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9A" w:rsidRPr="0065773F" w:rsidRDefault="00A4749A" w:rsidP="002F0846">
      <w:pPr>
        <w:spacing w:after="0" w:line="360" w:lineRule="auto"/>
        <w:jc w:val="both"/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</w:pPr>
      <w:r w:rsidRPr="002F0846"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  <w:t>Η μοναδικότητα της γεωγραφίας       </w:t>
      </w:r>
    </w:p>
    <w:p w:rsidR="00777409" w:rsidRPr="00777409" w:rsidRDefault="00777409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A4749A" w:rsidRPr="002F0846" w:rsidRDefault="00A4749A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    </w:t>
      </w:r>
      <w:r w:rsidR="00976F62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Η γεωγραφία είναι η μελέτη των τοπίων, των λαών, των τόπων και του περιβάλλοντος της Γης. </w:t>
      </w:r>
      <w:proofErr w:type="gramStart"/>
      <w:r w:rsidR="00976F62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Απλά, αφορά το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ν κόσμο στον οποίο ζούμε.</w:t>
      </w:r>
      <w:proofErr w:type="gramEnd"/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Η γεωγραφία </w:t>
      </w:r>
      <w:r w:rsidR="0065773F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έχει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μοναδική </w:t>
      </w:r>
      <w:r w:rsidR="0065773F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ιδιαιτερότητα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ως βασική και ουσι</w:t>
      </w:r>
      <w:r w:rsidR="0065773F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ώδης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επιστήμη. </w:t>
      </w:r>
      <w:r w:rsidR="0065773F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Πρόκειται για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ένα πεδίο που έχει </w:t>
      </w:r>
      <w:r w:rsidR="0065773F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προκύψει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από την </w:t>
      </w:r>
      <w:r w:rsidR="0065773F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ακόρεστη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περιέργεια του ανθρώπου για τη γη, το περιβάλλον και την ατμόσφαιρα. </w:t>
      </w:r>
      <w:r w:rsidR="002F0846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Με άλλα λόγια,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η γεωγραφία είναι μοναδική επειδή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έχει </w:t>
      </w:r>
      <w:r w:rsidR="002F0846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τόσο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φυσική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, </w:t>
      </w:r>
      <w:r w:rsidR="002F0846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όσο και 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κοινωνικ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οπολιτική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και ιστορική διάσταση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. </w:t>
      </w:r>
    </w:p>
    <w:p w:rsidR="00A4749A" w:rsidRPr="002F0846" w:rsidRDefault="002F0846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    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Με τη μελέτη της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γεωγραφία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ς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προάγεται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η γεφύρωση των κοινωνικών επιστημών (ανθρ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ω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π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ο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γεωγραφία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/ιστορία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) με τις φυσικές επιστήμες (φυσική γεωγραφία). Η ανθρ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ω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π</w:t>
      </w: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ο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γεωγραφία ασχολείται με την κατανόηση της δυναμικής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και των συγκρούσεων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των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εθνών, των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πολιτισμών, των κοινωνιών και των οικονομιών και η φυσική γεωγραφία ασχολείται με την κατανόηση της δυναμικής των φυσικών τοπίων και του περιβάλλοντος.       </w:t>
      </w:r>
    </w:p>
    <w:p w:rsidR="0036437B" w:rsidRPr="002F0846" w:rsidRDefault="002F0846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    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Με τη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γεωγραφία </w:t>
      </w:r>
      <w:r w:rsidR="00976F62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εντάσσουμε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την κατανόηση των κοινωνικών και φυσικών διεργασιών στο πλαίσιο των χώρων και των περιοχών - αναγνωρίζοντας τις μεγάλες διαφορές στους πολιτισμούς, τα πολιτικά συστήματα, τις οικονομίες, τα τοπία και το περιβάλλον και τους δεσμούς μεταξύ τους. Η κατανόηση των αιτίων των διαφορών και των ανισοτήτων μεταξύ των τόπων και των κοινωνικών ομάδων αποτελεί βασικό στοιχείο των νεώτερων εξελίξεων στην ανθρώπινη γεωγραφία. Η γεωγραφία παρέχει ένα ιδανικό πλαίσιο για τη συσχέτιση 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πολλών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πεδίων γνώσης. Δεν αποτελεί έκπληξη το γεγονός ότι οι εκπαιδευόμενοι ως γεωγράφοι συμβάλλουν ουσιαστικά στην εφαρμοσμένη διαχείριση 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των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πόρων και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του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περιβάλλοντος. Η γεωγραφία είναι, με την ευρύτερη έννοια, μια εκπαίδευση για τη ζωή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και την επιβίωση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. Η μάθηση μέσω γεωγραφίας -είτε μέσω της 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ακαδημαϊκής γνώσης,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είτε μέσω 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ταξιδιωτικών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εμπειριών, της εργασίας και των αποστολών- μας βοηθά να γίνουμε περισσότερο ευαισθητοποιημένοι και υπεύθυνοι από κοινωνικής και περιβαλλοντικής απόψεως, ενημερωμένοι και υπεύθυνοι πολίτες. Οι γεωγράφοι διερευνούν τόσο τις φυσικές ιδιότητες της γήινης επιφάνειας</w:t>
      </w:r>
      <w:r w:rsidR="00F93BA9" w:rsidRPr="00F93BA9">
        <w:rPr>
          <w:rFonts w:ascii="Tahoma" w:hAnsi="Tahoma" w:cs="Tahoma"/>
          <w:color w:val="212121"/>
          <w:sz w:val="18"/>
          <w:szCs w:val="18"/>
          <w:shd w:val="clear" w:color="auto" w:fill="FFFFFF"/>
        </w:rPr>
        <w:t>,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όσο και τις ανθρώπινες κοινωνίες. Επίσης, εξετάζουν πώς αλληλεπιδρούν τα ανθρώπινα προϊόντα και ο πολιτισμός με το φυσικό περιβάλλον</w:t>
      </w:r>
      <w:r w:rsidR="00F93BA9" w:rsidRPr="00F93BA9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, </w:t>
      </w:r>
      <w:r w:rsidR="00F93BA9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καθώς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και τον τρόπο με τον οποίο οι τοποθεσίες και τα μέρη έχουν αντίκτυπο στους ανθρώπους και </w:t>
      </w:r>
      <w:r w:rsidR="002808C7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σ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τη μοίρα τους. Η γεωγραφία προσπαθεί να καταλάβει πού βρίσκονται τα πράγματα, γιατί είναι εκεί και πώς αναπτύσσονται και αλλάζουν με την πάροδο του χρόνου.</w:t>
      </w:r>
    </w:p>
    <w:p w:rsidR="002F0846" w:rsidRPr="002F0846" w:rsidRDefault="001A3B60" w:rsidP="002F0846">
      <w:pPr>
        <w:pStyle w:val="HTMLPreformatted"/>
        <w:shd w:val="clear" w:color="auto" w:fill="FFFFFF"/>
        <w:spacing w:line="360" w:lineRule="auto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 xml:space="preserve">      Ο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ι επιμέρους κλάδοι της </w:t>
      </w:r>
      <w:r>
        <w:rPr>
          <w:rFonts w:ascii="Tahoma" w:hAnsi="Tahoma" w:cs="Tahoma"/>
          <w:color w:val="212121"/>
          <w:sz w:val="18"/>
          <w:szCs w:val="18"/>
        </w:rPr>
        <w:t xml:space="preserve">γεωγραφίας 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(φυσική γεωγραφία, πολιτισμική γεωγραφία, οικονομική γεωγραφία, ιστορική γεωγραφία, πληθυσμιακή γεωγραφία, πολιτική γεωγραφία, υγειονομική γεωγραφία] μας ενημερώνουν για: τους τόπους και τις κοινότητες στις οποίες ζούμε και εργαζόμαστε, </w:t>
      </w:r>
      <w:r>
        <w:rPr>
          <w:rFonts w:ascii="Tahoma" w:hAnsi="Tahoma" w:cs="Tahoma"/>
          <w:color w:val="212121"/>
          <w:sz w:val="18"/>
          <w:szCs w:val="18"/>
        </w:rPr>
        <w:t>για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τις πιέσεις που αντιμετωπίζου</w:t>
      </w:r>
      <w:r>
        <w:rPr>
          <w:rFonts w:ascii="Tahoma" w:hAnsi="Tahoma" w:cs="Tahoma"/>
          <w:color w:val="212121"/>
          <w:sz w:val="18"/>
          <w:szCs w:val="18"/>
        </w:rPr>
        <w:t>με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, τη διασύνδεση του κόσμου και των κοινοτήτων μέσα σε αυτό</w:t>
      </w:r>
      <w:r>
        <w:rPr>
          <w:rFonts w:ascii="Tahoma" w:hAnsi="Tahoma" w:cs="Tahoma"/>
          <w:color w:val="212121"/>
          <w:sz w:val="18"/>
          <w:szCs w:val="18"/>
        </w:rPr>
        <w:t>ν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, πώς και γιατί ο κόσμος αλλάζει, σε παγκόσμιο και τοπικό επίπεδο, πώς οι ατομικές και κοινωνικές μας δράσεις συμβάλλουν σε αυτές τις αλλαγές, τις επιλογές που υπάρχουν στη διαχείριση του κόσμου μας</w:t>
      </w:r>
      <w:r w:rsidR="002808C7">
        <w:rPr>
          <w:rFonts w:ascii="Tahoma" w:hAnsi="Tahoma" w:cs="Tahoma"/>
          <w:color w:val="212121"/>
          <w:sz w:val="18"/>
          <w:szCs w:val="18"/>
        </w:rPr>
        <w:t>,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για </w:t>
      </w:r>
      <w:r w:rsidR="002808C7">
        <w:rPr>
          <w:rFonts w:ascii="Tahoma" w:hAnsi="Tahoma" w:cs="Tahoma"/>
          <w:color w:val="212121"/>
          <w:sz w:val="18"/>
          <w:szCs w:val="18"/>
        </w:rPr>
        <w:t>τ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η σημασία της τοποθεσίας στις επιχειρήσεις, </w:t>
      </w:r>
      <w:r w:rsidR="00CA7833">
        <w:rPr>
          <w:rFonts w:ascii="Tahoma" w:hAnsi="Tahoma" w:cs="Tahoma"/>
          <w:color w:val="212121"/>
          <w:sz w:val="18"/>
          <w:szCs w:val="18"/>
        </w:rPr>
        <w:t>τους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κ</w:t>
      </w:r>
      <w:r w:rsidR="00CA7833">
        <w:rPr>
          <w:rFonts w:ascii="Tahoma" w:hAnsi="Tahoma" w:cs="Tahoma"/>
          <w:color w:val="212121"/>
          <w:sz w:val="18"/>
          <w:szCs w:val="18"/>
        </w:rPr>
        <w:t>ι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νδ</w:t>
      </w:r>
      <w:r w:rsidR="00CA7833">
        <w:rPr>
          <w:rFonts w:ascii="Tahoma" w:hAnsi="Tahoma" w:cs="Tahoma"/>
          <w:color w:val="212121"/>
          <w:sz w:val="18"/>
          <w:szCs w:val="18"/>
        </w:rPr>
        <w:t>ύνους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πλημμύρας, </w:t>
      </w:r>
      <w:r w:rsidR="00CA7833">
        <w:rPr>
          <w:rFonts w:ascii="Tahoma" w:hAnsi="Tahoma" w:cs="Tahoma"/>
          <w:color w:val="212121"/>
          <w:sz w:val="18"/>
          <w:szCs w:val="18"/>
        </w:rPr>
        <w:t>τ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η</w:t>
      </w:r>
      <w:r w:rsidR="00CA7833">
        <w:rPr>
          <w:rFonts w:ascii="Tahoma" w:hAnsi="Tahoma" w:cs="Tahoma"/>
          <w:color w:val="212121"/>
          <w:sz w:val="18"/>
          <w:szCs w:val="18"/>
        </w:rPr>
        <w:t>ν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κλιματική αλλαγή, </w:t>
      </w:r>
      <w:r w:rsidR="00CA7833">
        <w:rPr>
          <w:rFonts w:ascii="Tahoma" w:hAnsi="Tahoma" w:cs="Tahoma"/>
          <w:color w:val="212121"/>
          <w:sz w:val="18"/>
          <w:szCs w:val="18"/>
        </w:rPr>
        <w:t>τ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η ρύπανση, τ</w:t>
      </w:r>
      <w:r w:rsidR="00CA7833">
        <w:rPr>
          <w:rFonts w:ascii="Tahoma" w:hAnsi="Tahoma" w:cs="Tahoma"/>
          <w:color w:val="212121"/>
          <w:sz w:val="18"/>
          <w:szCs w:val="18"/>
        </w:rPr>
        <w:t>ις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μεταναστευτικ</w:t>
      </w:r>
      <w:r w:rsidR="00CA7833">
        <w:rPr>
          <w:rFonts w:ascii="Tahoma" w:hAnsi="Tahoma" w:cs="Tahoma"/>
          <w:color w:val="212121"/>
          <w:sz w:val="18"/>
          <w:szCs w:val="18"/>
        </w:rPr>
        <w:t>ές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</w:t>
      </w:r>
      <w:r w:rsidR="00CA7833">
        <w:rPr>
          <w:rFonts w:ascii="Tahoma" w:hAnsi="Tahoma" w:cs="Tahoma"/>
          <w:color w:val="212121"/>
          <w:sz w:val="18"/>
          <w:szCs w:val="18"/>
        </w:rPr>
        <w:t>ροές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, </w:t>
      </w:r>
      <w:r w:rsidR="00CA7833">
        <w:rPr>
          <w:rFonts w:ascii="Tahoma" w:hAnsi="Tahoma" w:cs="Tahoma"/>
          <w:color w:val="212121"/>
          <w:sz w:val="18"/>
          <w:szCs w:val="18"/>
        </w:rPr>
        <w:t>τον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πολεοδομικό σχεδιασμό, </w:t>
      </w:r>
      <w:r w:rsidR="00CA7833">
        <w:rPr>
          <w:rFonts w:ascii="Tahoma" w:hAnsi="Tahoma" w:cs="Tahoma"/>
          <w:color w:val="212121"/>
          <w:sz w:val="18"/>
          <w:szCs w:val="18"/>
        </w:rPr>
        <w:t>τ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ι</w:t>
      </w:r>
      <w:r w:rsidR="00CA7833">
        <w:rPr>
          <w:rFonts w:ascii="Tahoma" w:hAnsi="Tahoma" w:cs="Tahoma"/>
          <w:color w:val="212121"/>
          <w:sz w:val="18"/>
          <w:szCs w:val="18"/>
        </w:rPr>
        <w:t>ς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 </w:t>
      </w:r>
      <w:r w:rsidR="002808C7">
        <w:rPr>
          <w:rFonts w:ascii="Tahoma" w:hAnsi="Tahoma" w:cs="Tahoma"/>
          <w:color w:val="212121"/>
          <w:sz w:val="18"/>
          <w:szCs w:val="18"/>
        </w:rPr>
        <w:t>συνο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 xml:space="preserve">ριακές διαφορές, </w:t>
      </w:r>
      <w:r w:rsidR="00CA7833">
        <w:rPr>
          <w:rFonts w:ascii="Tahoma" w:hAnsi="Tahoma" w:cs="Tahoma"/>
          <w:color w:val="212121"/>
          <w:sz w:val="18"/>
          <w:szCs w:val="18"/>
        </w:rPr>
        <w:t>τ</w:t>
      </w:r>
      <w:r w:rsidR="002F0846" w:rsidRPr="002F0846">
        <w:rPr>
          <w:rFonts w:ascii="Tahoma" w:hAnsi="Tahoma" w:cs="Tahoma"/>
          <w:color w:val="212121"/>
          <w:sz w:val="18"/>
          <w:szCs w:val="18"/>
        </w:rPr>
        <w:t>η διάβρωση των ακτών και πολλά άλλα.</w:t>
      </w:r>
    </w:p>
    <w:p w:rsidR="00A4749A" w:rsidRPr="00A4749A" w:rsidRDefault="001A3B60" w:rsidP="002F0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    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Ο όρος "γεωγραφία" προέρχεται από τους αρχαίους Έλληνες που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επινόησαν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τη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λέξη</w:t>
      </w:r>
      <w:r w:rsidR="00F93BA9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,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για να περιγράψουν τα γραπτά και τους χάρτες που τους βοηθούσαν να κατανοήσουν τον κόσμο στον οποίο ζούσαν. Στην ελληνική γλώσσα, 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η </w:t>
      </w:r>
      <w:r w:rsidR="00CA7833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«γη» 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έχει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γεωμετρικ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ή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διάσταση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. Χρησιμοποιώντας τη γεωγραφία, οι Έλληνες κατανόησ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αν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πού βρισκόταν η πατρίδα τους σε σχέση με άλλ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ες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περιοχές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, ποια ήταν τα δικά τους μέρη και πώς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συγχωνεύθηκαν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οι άνθρωποι και το περιβάλλον. Φυσικά, οι Έλληνες δεν ήταν οι μόνοι που ενδιαφέρ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θηκαν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για τη γεωγραφία. Σε ολόκληρη την ανθρώπινη ιστορία, οι περισσότερ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οι λαοί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έχουν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lastRenderedPageBreak/>
        <w:t>προσπαθήσει να καταλάβουν τη θέση τους στον κόσμο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,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τους ανθρώπους και τ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ο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περιβάλλον. Η γεωγραφία και η ιστορία πρέπει να θεωρηθούν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σ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υμπληρωματικ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ές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και αλληλεξαρτώμεν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ες,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συνδεδεμέν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ες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από την ίδια τη φύση των πραγμάτων. Αυτή η σχέση απορρέει από κοινούς όρους όπως ο χώρος και ο χρόνος, η περιοχή και η εποχή, οι τόποι και τα γεγονότα, ζεύγη που είναι ουσιαστικά αδιαχώριστα. Είναι σημαντικό να συνειδητοποιήσουμε ότι η γεωγραφία δεν είναι απλά μια φυσική σκηνή για το ιστορικό δρ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ώμενο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,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ή μόνο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ένα σύνολο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φυσικών παραμέτρων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τη γη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ς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. Είναι ένας </w:t>
      </w:r>
      <w:r w:rsidR="002808C7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ιδιαίτερος και συναρπαστικός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τρόπος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θεώρησης του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κόσμο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υ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. Η γεωγραφία, όπως και η ιστορία, είναι μια βασική στρατηγική για να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αναλύουμε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μεγάλα και πολύπλοκα θέματα</w:t>
      </w:r>
      <w:r w:rsidR="00A24B8E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, άρα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είναι, από τη φύση της, ο συνεχής σύντροφος των ιστορικών σπουδών.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ίναι δύσκολο να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εντρυφήσουμε σ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το ένα χωρίς το άλλο. Το ιστορικό αρχείο είναι άρρηκτα συνδεδεμένο με το γεωγραφικό περιβάλλον</w:t>
      </w:r>
      <w:r w:rsidR="00F93BA9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,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στο οποίο </w:t>
      </w:r>
      <w:r w:rsidR="00A24B8E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εκτυλίχθηκε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. Η ιστορία ασχολείται με την κατανόηση της χρονικής διάστασης της ανθρώπινης εμπειρίας (χρόνος και χρονολογία). Η γεωγραφία ενδιαφέρεται για την κατανόηση της χωρικής διάστασης της ανθρώπινης εμπειρίας (χώρος και τόπος). Οι βασικές έννοιες της γεωγραφίας, όπως η τοποθεσία, </w:t>
      </w:r>
      <w:r w:rsidR="00CA7833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η μορφολογία,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ο τόπος και η περιοχή, συνδέονται άρρηκτα με τις </w:t>
      </w:r>
      <w:r w:rsidR="00BF5D4B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βασική υποδομή 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της ιστορίας, όπως ο χρόνος, η περίοδος και τα γεγονότα. Η γεωγραφία και η ιστορία επιτρέπουν στους μαθητές να κατανοήσουν πώς τα γεγονότα και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οι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τόποι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έχουν 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αλληλο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επηρε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αστ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ε</w:t>
      </w:r>
      <w:r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ί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 xml:space="preserve"> </w:t>
      </w:r>
      <w:r w:rsidR="00A24B8E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σ</w:t>
      </w:r>
      <w:r w:rsidR="00A4749A" w:rsidRPr="00A4749A">
        <w:rPr>
          <w:rFonts w:ascii="Tahoma" w:eastAsia="Times New Roman" w:hAnsi="Tahoma" w:cs="Tahoma"/>
          <w:color w:val="212121"/>
          <w:sz w:val="18"/>
          <w:szCs w:val="18"/>
          <w:lang w:eastAsia="el-GR"/>
        </w:rPr>
        <w:t>την πάροδο του χρόνου.</w:t>
      </w:r>
    </w:p>
    <w:p w:rsidR="00A4749A" w:rsidRDefault="001A3B60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    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Η χρη</w:t>
      </w:r>
      <w:r>
        <w:rPr>
          <w:rFonts w:ascii="Tahoma" w:hAnsi="Tahoma" w:cs="Tahoma"/>
          <w:color w:val="212121"/>
          <w:sz w:val="18"/>
          <w:szCs w:val="18"/>
          <w:shd w:val="clear" w:color="auto" w:fill="FFFFFF"/>
        </w:rPr>
        <w:t>σιμοποίηση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και η ανταλλαγή γεωγραφικών γνώσεων είναι 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βασική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για το μέλλον 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ενός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περίπλοκο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υ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και αλληλεξαρτώμενο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υ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κόσμο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υ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. 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Η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γεωγραφία υπήρξε ένας </w:t>
      </w:r>
      <w:r w:rsidR="00BF5D4B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έμμεσος αλλά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σημαντικός παράγοντας στην πρόοδο των εθνών. Η εμπορική βιομηχανία, 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η πληθώρα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νέ</w:t>
      </w:r>
      <w:r w:rsidR="00127F6E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ων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θέσεων, οι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πολεμικές δυνατότητες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,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η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έκταση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της επαφής με ξένα κράτη </w:t>
      </w:r>
      <w:r w:rsidR="00BF5D4B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και η γεωπολιτική στρατηγική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καθορίζονται σε μεγάλο βαθμό από γεωγραφικές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παραμέτρος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. </w:t>
      </w:r>
      <w:r w:rsidR="00055A02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Είναι φανερό λοιπόν πως η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ίδια η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εξέλιξη του χαρακτήρα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και του ʺ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  <w:lang w:val="en-US"/>
        </w:rPr>
        <w:t>DNA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ʺ</w:t>
      </w:r>
      <w:r w:rsidR="0034797D" w:rsidRP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>ενός έθνους εξαρτ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ώνται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34797D">
        <w:rPr>
          <w:rFonts w:ascii="Tahoma" w:hAnsi="Tahoma" w:cs="Tahoma"/>
          <w:color w:val="212121"/>
          <w:sz w:val="18"/>
          <w:szCs w:val="18"/>
          <w:shd w:val="clear" w:color="auto" w:fill="FFFFFF"/>
        </w:rPr>
        <w:t>σημαντικά</w:t>
      </w:r>
      <w:r w:rsidR="00A4749A" w:rsidRPr="002F0846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από τη γεωγραφική του θέση.</w:t>
      </w:r>
    </w:p>
    <w:p w:rsidR="00BF5D4B" w:rsidRDefault="00BF5D4B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BF5D4B" w:rsidRDefault="00BF5D4B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BF5D4B" w:rsidRDefault="00BF5D4B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BF5D4B" w:rsidRDefault="00BF5D4B" w:rsidP="002F0846">
      <w:pPr>
        <w:spacing w:after="0" w:line="360" w:lineRule="auto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BF5D4B" w:rsidRPr="00BF5D4B" w:rsidRDefault="00BF5D4B" w:rsidP="002F084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sectPr w:rsidR="00BF5D4B" w:rsidRPr="00BF5D4B" w:rsidSect="0036437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CD" w:rsidRDefault="00CF3BCD" w:rsidP="001A3B60">
      <w:pPr>
        <w:spacing w:after="0" w:line="240" w:lineRule="auto"/>
      </w:pPr>
      <w:r>
        <w:separator/>
      </w:r>
    </w:p>
  </w:endnote>
  <w:endnote w:type="continuationSeparator" w:id="0">
    <w:p w:rsidR="00CF3BCD" w:rsidRDefault="00CF3BCD" w:rsidP="001A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57719"/>
      <w:docPartObj>
        <w:docPartGallery w:val="Page Numbers (Bottom of Page)"/>
        <w:docPartUnique/>
      </w:docPartObj>
    </w:sdtPr>
    <w:sdtContent>
      <w:p w:rsidR="001A3B60" w:rsidRDefault="00C141F9">
        <w:pPr>
          <w:pStyle w:val="Footer"/>
          <w:jc w:val="center"/>
        </w:pPr>
        <w:fldSimple w:instr=" PAGE   \* MERGEFORMAT ">
          <w:r w:rsidR="00632109">
            <w:rPr>
              <w:noProof/>
            </w:rPr>
            <w:t>2</w:t>
          </w:r>
        </w:fldSimple>
      </w:p>
    </w:sdtContent>
  </w:sdt>
  <w:p w:rsidR="001A3B60" w:rsidRDefault="001A3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CD" w:rsidRDefault="00CF3BCD" w:rsidP="001A3B60">
      <w:pPr>
        <w:spacing w:after="0" w:line="240" w:lineRule="auto"/>
      </w:pPr>
      <w:r>
        <w:separator/>
      </w:r>
    </w:p>
  </w:footnote>
  <w:footnote w:type="continuationSeparator" w:id="0">
    <w:p w:rsidR="00CF3BCD" w:rsidRDefault="00CF3BCD" w:rsidP="001A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49A"/>
    <w:rsid w:val="00055A02"/>
    <w:rsid w:val="00127F6E"/>
    <w:rsid w:val="001A3B60"/>
    <w:rsid w:val="002808C7"/>
    <w:rsid w:val="002A76B4"/>
    <w:rsid w:val="002F0846"/>
    <w:rsid w:val="0034797D"/>
    <w:rsid w:val="0036437B"/>
    <w:rsid w:val="00632109"/>
    <w:rsid w:val="0065773F"/>
    <w:rsid w:val="00777409"/>
    <w:rsid w:val="00976F62"/>
    <w:rsid w:val="00A24B8E"/>
    <w:rsid w:val="00A4749A"/>
    <w:rsid w:val="00BF5D4B"/>
    <w:rsid w:val="00C141F9"/>
    <w:rsid w:val="00CA7833"/>
    <w:rsid w:val="00CF3BCD"/>
    <w:rsid w:val="00F9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9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A3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B60"/>
  </w:style>
  <w:style w:type="paragraph" w:styleId="Footer">
    <w:name w:val="footer"/>
    <w:basedOn w:val="Normal"/>
    <w:link w:val="FooterChar"/>
    <w:uiPriority w:val="99"/>
    <w:unhideWhenUsed/>
    <w:rsid w:val="001A3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5</cp:revision>
  <dcterms:created xsi:type="dcterms:W3CDTF">2018-08-22T15:23:00Z</dcterms:created>
  <dcterms:modified xsi:type="dcterms:W3CDTF">2018-08-22T15:24:00Z</dcterms:modified>
</cp:coreProperties>
</file>